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4DCB1" w14:textId="275736D2" w:rsidR="00630F7F" w:rsidRDefault="00B2746A" w:rsidP="00E01F8B">
      <w:pPr>
        <w:jc w:val="center"/>
        <w:rPr>
          <w:rFonts w:asciiTheme="majorEastAsia" w:eastAsiaTheme="majorEastAsia" w:hAnsiTheme="majorEastAsia"/>
          <w:iCs/>
          <w:color w:val="000000" w:themeColor="text1"/>
          <w:sz w:val="24"/>
          <w:szCs w:val="24"/>
        </w:rPr>
      </w:pPr>
      <w:bookmarkStart w:id="0" w:name="_GoBack"/>
      <w:bookmarkEnd w:id="0"/>
      <w:r>
        <w:rPr>
          <w:rFonts w:asciiTheme="majorEastAsia" w:eastAsiaTheme="majorEastAsia" w:hAnsiTheme="majorEastAsia" w:hint="eastAsia"/>
          <w:bCs/>
          <w:sz w:val="24"/>
          <w:szCs w:val="24"/>
        </w:rPr>
        <w:t>共同研究成果報告書　様式</w:t>
      </w:r>
    </w:p>
    <w:p w14:paraId="186CB1A5" w14:textId="5B08F31D" w:rsidR="00630F7F" w:rsidRDefault="00630F7F" w:rsidP="00E01F8B">
      <w:pPr>
        <w:jc w:val="left"/>
        <w:rPr>
          <w:rFonts w:asciiTheme="majorEastAsia" w:eastAsiaTheme="majorEastAsia" w:hAnsiTheme="majorEastAsia"/>
          <w:iCs/>
          <w:color w:val="000000" w:themeColor="text1"/>
          <w:sz w:val="24"/>
          <w:szCs w:val="24"/>
        </w:rPr>
      </w:pPr>
    </w:p>
    <w:p w14:paraId="01639819" w14:textId="08A27572" w:rsidR="00BB191D" w:rsidRPr="00CA2F69" w:rsidRDefault="00BB191D" w:rsidP="00E01F8B">
      <w:pPr>
        <w:jc w:val="left"/>
        <w:rPr>
          <w:rFonts w:asciiTheme="majorEastAsia" w:eastAsiaTheme="majorEastAsia" w:hAnsiTheme="majorEastAsia"/>
          <w:b/>
          <w:bCs/>
          <w:iCs/>
          <w:color w:val="000000" w:themeColor="text1"/>
          <w:sz w:val="24"/>
          <w:szCs w:val="24"/>
          <w:u w:val="single"/>
        </w:rPr>
      </w:pPr>
      <w:r w:rsidRPr="00CA2F69">
        <w:rPr>
          <w:rFonts w:asciiTheme="majorEastAsia" w:eastAsiaTheme="majorEastAsia" w:hAnsiTheme="majorEastAsia" w:hint="eastAsia"/>
          <w:b/>
          <w:bCs/>
          <w:iCs/>
          <w:color w:val="000000" w:themeColor="text1"/>
          <w:sz w:val="24"/>
          <w:szCs w:val="24"/>
          <w:u w:val="single"/>
        </w:rPr>
        <w:t>１．共同研究プロジェクト名</w:t>
      </w:r>
    </w:p>
    <w:p w14:paraId="5B803FC6" w14:textId="66D8A21F" w:rsidR="00BB191D" w:rsidRDefault="00BB191D" w:rsidP="00E01F8B">
      <w:pPr>
        <w:jc w:val="left"/>
        <w:rPr>
          <w:rFonts w:asciiTheme="majorEastAsia" w:eastAsiaTheme="majorEastAsia" w:hAnsiTheme="majorEastAsia"/>
          <w:iCs/>
          <w:color w:val="000000" w:themeColor="text1"/>
          <w:sz w:val="24"/>
          <w:szCs w:val="24"/>
        </w:rPr>
      </w:pPr>
    </w:p>
    <w:p w14:paraId="1FD06C49" w14:textId="77777777" w:rsidR="00BE7800" w:rsidRDefault="00BE7800" w:rsidP="00E01F8B">
      <w:pPr>
        <w:jc w:val="left"/>
        <w:rPr>
          <w:rFonts w:asciiTheme="majorEastAsia" w:eastAsiaTheme="majorEastAsia" w:hAnsiTheme="majorEastAsia"/>
          <w:iCs/>
          <w:color w:val="000000" w:themeColor="text1"/>
          <w:sz w:val="24"/>
          <w:szCs w:val="24"/>
        </w:rPr>
      </w:pPr>
    </w:p>
    <w:p w14:paraId="4E5E0E1F" w14:textId="77777777" w:rsidR="00BB191D" w:rsidRDefault="00BB191D" w:rsidP="00E01F8B">
      <w:pPr>
        <w:jc w:val="left"/>
        <w:rPr>
          <w:rFonts w:asciiTheme="majorEastAsia" w:eastAsiaTheme="majorEastAsia" w:hAnsiTheme="majorEastAsia"/>
          <w:iCs/>
          <w:color w:val="000000" w:themeColor="text1"/>
          <w:sz w:val="24"/>
          <w:szCs w:val="24"/>
        </w:rPr>
      </w:pPr>
    </w:p>
    <w:p w14:paraId="03B60C37" w14:textId="2A72C077" w:rsidR="00630F7F" w:rsidRPr="00E01F8B" w:rsidRDefault="00BB191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t>２</w:t>
      </w:r>
      <w:r w:rsidR="00E01F8B" w:rsidRPr="00E01F8B">
        <w:rPr>
          <w:rFonts w:asciiTheme="majorEastAsia" w:eastAsiaTheme="majorEastAsia" w:hAnsiTheme="majorEastAsia" w:hint="eastAsia"/>
          <w:b/>
          <w:iCs/>
          <w:color w:val="000000" w:themeColor="text1"/>
          <w:sz w:val="24"/>
          <w:szCs w:val="24"/>
          <w:u w:val="single"/>
        </w:rPr>
        <w:t>．基本情報</w:t>
      </w:r>
    </w:p>
    <w:p w14:paraId="530ECA61" w14:textId="79BA87B5" w:rsidR="00630F7F" w:rsidRPr="00E01F8B" w:rsidRDefault="00E01F8B" w:rsidP="00E01F8B">
      <w:pPr>
        <w:jc w:val="left"/>
        <w:rPr>
          <w:rFonts w:asciiTheme="majorEastAsia" w:eastAsiaTheme="majorEastAsia" w:hAnsiTheme="majorEastAsia"/>
          <w:i/>
          <w:iCs/>
          <w:color w:val="4472C4" w:themeColor="accent1"/>
          <w:sz w:val="24"/>
          <w:szCs w:val="24"/>
        </w:rPr>
      </w:pPr>
      <w:r w:rsidRPr="00E01F8B">
        <w:rPr>
          <w:rFonts w:asciiTheme="majorEastAsia" w:eastAsiaTheme="majorEastAsia" w:hAnsiTheme="majorEastAsia" w:hint="eastAsia"/>
          <w:i/>
          <w:iCs/>
          <w:color w:val="4472C4" w:themeColor="accent1"/>
          <w:sz w:val="24"/>
          <w:szCs w:val="24"/>
        </w:rPr>
        <w:t>（１）研究期間終了時（202</w:t>
      </w:r>
      <w:r w:rsidR="008F3816">
        <w:rPr>
          <w:rFonts w:asciiTheme="majorEastAsia" w:eastAsiaTheme="majorEastAsia" w:hAnsiTheme="majorEastAsia" w:hint="eastAsia"/>
          <w:i/>
          <w:iCs/>
          <w:color w:val="4472C4" w:themeColor="accent1"/>
          <w:sz w:val="24"/>
          <w:szCs w:val="24"/>
        </w:rPr>
        <w:t>3</w:t>
      </w:r>
      <w:r w:rsidRPr="00E01F8B">
        <w:rPr>
          <w:rFonts w:asciiTheme="majorEastAsia" w:eastAsiaTheme="majorEastAsia" w:hAnsiTheme="majorEastAsia" w:hint="eastAsia"/>
          <w:i/>
          <w:iCs/>
          <w:color w:val="4472C4" w:themeColor="accent1"/>
          <w:sz w:val="24"/>
          <w:szCs w:val="24"/>
        </w:rPr>
        <w:t>年3月31日）の情報を記入してください。</w:t>
      </w:r>
    </w:p>
    <w:p w14:paraId="7343EAE8" w14:textId="263D0723" w:rsidR="00E01F8B" w:rsidRPr="00E01F8B" w:rsidRDefault="008B3BB5" w:rsidP="00E01F8B">
      <w:pPr>
        <w:jc w:val="left"/>
        <w:rPr>
          <w:rFonts w:asciiTheme="majorEastAsia" w:eastAsiaTheme="majorEastAsia" w:hAnsiTheme="majorEastAsia"/>
          <w:i/>
          <w:iCs/>
          <w:color w:val="4472C4" w:themeColor="accent1"/>
          <w:sz w:val="24"/>
          <w:szCs w:val="24"/>
        </w:rPr>
      </w:pPr>
      <w:r>
        <w:rPr>
          <w:rFonts w:asciiTheme="majorEastAsia" w:eastAsiaTheme="majorEastAsia" w:hAnsiTheme="majorEastAsia" w:hint="eastAsia"/>
          <w:i/>
          <w:iCs/>
          <w:color w:val="4472C4" w:themeColor="accent1"/>
          <w:sz w:val="24"/>
          <w:szCs w:val="24"/>
        </w:rPr>
        <w:t>（２）所属は、所属機関</w:t>
      </w:r>
      <w:r w:rsidR="00E01F8B" w:rsidRPr="00E01F8B">
        <w:rPr>
          <w:rFonts w:asciiTheme="majorEastAsia" w:eastAsiaTheme="majorEastAsia" w:hAnsiTheme="majorEastAsia" w:hint="eastAsia"/>
          <w:i/>
          <w:iCs/>
          <w:color w:val="4472C4" w:themeColor="accent1"/>
          <w:sz w:val="24"/>
          <w:szCs w:val="24"/>
        </w:rPr>
        <w:t>・研究科・学部等まで記入してください。</w:t>
      </w:r>
    </w:p>
    <w:p w14:paraId="27C7915C" w14:textId="6A552F6C" w:rsidR="00E01F8B" w:rsidRPr="00E01F8B" w:rsidRDefault="00E01F8B" w:rsidP="00E01F8B">
      <w:pPr>
        <w:ind w:left="708" w:hangingChars="295" w:hanging="708"/>
        <w:jc w:val="left"/>
        <w:rPr>
          <w:rFonts w:asciiTheme="majorEastAsia" w:eastAsiaTheme="majorEastAsia" w:hAnsiTheme="majorEastAsia"/>
          <w:i/>
          <w:iCs/>
          <w:color w:val="4472C4" w:themeColor="accent1"/>
          <w:sz w:val="24"/>
          <w:szCs w:val="24"/>
        </w:rPr>
      </w:pPr>
      <w:r w:rsidRPr="00E01F8B">
        <w:rPr>
          <w:rFonts w:asciiTheme="majorEastAsia" w:eastAsiaTheme="majorEastAsia" w:hAnsiTheme="majorEastAsia" w:hint="eastAsia"/>
          <w:i/>
          <w:iCs/>
          <w:color w:val="4472C4" w:themeColor="accent1"/>
          <w:sz w:val="24"/>
          <w:szCs w:val="24"/>
        </w:rPr>
        <w:t>（３）共同研究者には、事務連絡担当者を除く、共同研究への参画者全員を記載してください。</w:t>
      </w:r>
    </w:p>
    <w:p w14:paraId="607B937C" w14:textId="4532AB1B" w:rsidR="00E01F8B" w:rsidRDefault="00E01F8B" w:rsidP="00E01F8B">
      <w:pPr>
        <w:ind w:leftChars="135" w:left="283"/>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提案者（代表者）　</w:t>
      </w:r>
    </w:p>
    <w:tbl>
      <w:tblPr>
        <w:tblStyle w:val="a5"/>
        <w:tblW w:w="0" w:type="auto"/>
        <w:tblInd w:w="279" w:type="dxa"/>
        <w:tblLook w:val="04A0" w:firstRow="1" w:lastRow="0" w:firstColumn="1" w:lastColumn="0" w:noHBand="0" w:noVBand="1"/>
      </w:tblPr>
      <w:tblGrid>
        <w:gridCol w:w="2268"/>
        <w:gridCol w:w="5947"/>
      </w:tblGrid>
      <w:tr w:rsidR="00E01F8B" w14:paraId="39F5CAE5" w14:textId="77777777" w:rsidTr="00874D30">
        <w:tc>
          <w:tcPr>
            <w:tcW w:w="2268" w:type="dxa"/>
          </w:tcPr>
          <w:p w14:paraId="7FD5E937" w14:textId="77777777" w:rsidR="00E01F8B" w:rsidRPr="00067D6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4C60D5C5" w14:textId="77777777" w:rsidR="00E01F8B" w:rsidRDefault="00E01F8B" w:rsidP="00874D30">
            <w:pPr>
              <w:jc w:val="left"/>
              <w:rPr>
                <w:rFonts w:asciiTheme="majorEastAsia" w:eastAsiaTheme="majorEastAsia" w:hAnsiTheme="majorEastAsia"/>
                <w:sz w:val="24"/>
                <w:szCs w:val="24"/>
              </w:rPr>
            </w:pPr>
          </w:p>
        </w:tc>
      </w:tr>
      <w:tr w:rsidR="00E01F8B" w14:paraId="39BF1A05" w14:textId="77777777" w:rsidTr="00874D30">
        <w:tc>
          <w:tcPr>
            <w:tcW w:w="2268" w:type="dxa"/>
          </w:tcPr>
          <w:p w14:paraId="25759559"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2AEF4F39" w14:textId="77777777" w:rsidR="00E01F8B" w:rsidRDefault="00E01F8B" w:rsidP="00874D30">
            <w:pPr>
              <w:jc w:val="left"/>
              <w:rPr>
                <w:rFonts w:asciiTheme="majorEastAsia" w:eastAsiaTheme="majorEastAsia" w:hAnsiTheme="majorEastAsia"/>
                <w:sz w:val="24"/>
                <w:szCs w:val="24"/>
              </w:rPr>
            </w:pPr>
          </w:p>
        </w:tc>
      </w:tr>
      <w:tr w:rsidR="00E01F8B" w14:paraId="2688682D" w14:textId="77777777" w:rsidTr="00874D30">
        <w:tc>
          <w:tcPr>
            <w:tcW w:w="2268" w:type="dxa"/>
          </w:tcPr>
          <w:p w14:paraId="73560343"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45C80C30" w14:textId="77777777" w:rsidR="00E01F8B" w:rsidRDefault="00E01F8B" w:rsidP="00874D30">
            <w:pPr>
              <w:jc w:val="left"/>
              <w:rPr>
                <w:rFonts w:asciiTheme="majorEastAsia" w:eastAsiaTheme="majorEastAsia" w:hAnsiTheme="majorEastAsia"/>
                <w:sz w:val="24"/>
                <w:szCs w:val="24"/>
              </w:rPr>
            </w:pPr>
          </w:p>
        </w:tc>
      </w:tr>
      <w:tr w:rsidR="00E01F8B" w14:paraId="429F7A6C" w14:textId="77777777" w:rsidTr="00874D30">
        <w:tc>
          <w:tcPr>
            <w:tcW w:w="2268" w:type="dxa"/>
          </w:tcPr>
          <w:p w14:paraId="5A115EE9"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6773054E" w14:textId="77777777" w:rsidR="00E01F8B" w:rsidRDefault="00E01F8B" w:rsidP="00874D30">
            <w:pPr>
              <w:jc w:val="left"/>
              <w:rPr>
                <w:rFonts w:asciiTheme="majorEastAsia" w:eastAsiaTheme="majorEastAsia" w:hAnsiTheme="majorEastAsia"/>
                <w:sz w:val="24"/>
                <w:szCs w:val="24"/>
              </w:rPr>
            </w:pPr>
          </w:p>
        </w:tc>
      </w:tr>
      <w:tr w:rsidR="00E01F8B" w14:paraId="43EAD02F" w14:textId="77777777" w:rsidTr="00874D30">
        <w:tc>
          <w:tcPr>
            <w:tcW w:w="2268" w:type="dxa"/>
          </w:tcPr>
          <w:p w14:paraId="7B284916"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5388D89D" w14:textId="77777777" w:rsidR="00E01F8B" w:rsidRDefault="00E01F8B" w:rsidP="00874D30">
            <w:pPr>
              <w:jc w:val="left"/>
              <w:rPr>
                <w:rFonts w:asciiTheme="majorEastAsia" w:eastAsiaTheme="majorEastAsia" w:hAnsiTheme="majorEastAsia"/>
                <w:sz w:val="24"/>
                <w:szCs w:val="24"/>
              </w:rPr>
            </w:pPr>
          </w:p>
        </w:tc>
      </w:tr>
    </w:tbl>
    <w:p w14:paraId="22416A0D" w14:textId="77777777" w:rsidR="00E01F8B" w:rsidRDefault="00E01F8B" w:rsidP="00E01F8B">
      <w:pPr>
        <w:jc w:val="left"/>
        <w:rPr>
          <w:rFonts w:asciiTheme="majorEastAsia" w:eastAsiaTheme="majorEastAsia" w:hAnsiTheme="majorEastAsia"/>
          <w:sz w:val="24"/>
          <w:szCs w:val="24"/>
        </w:rPr>
      </w:pPr>
    </w:p>
    <w:p w14:paraId="428E396F" w14:textId="77777777" w:rsidR="00E01F8B" w:rsidRDefault="00E01F8B" w:rsidP="00E01F8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共同研究者</w:t>
      </w:r>
    </w:p>
    <w:tbl>
      <w:tblPr>
        <w:tblStyle w:val="a5"/>
        <w:tblW w:w="0" w:type="auto"/>
        <w:tblInd w:w="279" w:type="dxa"/>
        <w:tblLook w:val="04A0" w:firstRow="1" w:lastRow="0" w:firstColumn="1" w:lastColumn="0" w:noHBand="0" w:noVBand="1"/>
      </w:tblPr>
      <w:tblGrid>
        <w:gridCol w:w="2268"/>
        <w:gridCol w:w="5947"/>
      </w:tblGrid>
      <w:tr w:rsidR="00E01F8B" w14:paraId="2EF4EB3C" w14:textId="77777777" w:rsidTr="00874D30">
        <w:tc>
          <w:tcPr>
            <w:tcW w:w="2268" w:type="dxa"/>
          </w:tcPr>
          <w:p w14:paraId="653E2074" w14:textId="77777777" w:rsidR="00E01F8B" w:rsidRPr="00067D6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c>
          <w:tcPr>
            <w:tcW w:w="5947" w:type="dxa"/>
          </w:tcPr>
          <w:p w14:paraId="1B6FE6C6" w14:textId="77777777" w:rsidR="00E01F8B" w:rsidRDefault="00E01F8B" w:rsidP="00874D30">
            <w:pPr>
              <w:jc w:val="left"/>
              <w:rPr>
                <w:rFonts w:asciiTheme="majorEastAsia" w:eastAsiaTheme="majorEastAsia" w:hAnsiTheme="majorEastAsia"/>
                <w:sz w:val="24"/>
                <w:szCs w:val="24"/>
              </w:rPr>
            </w:pPr>
          </w:p>
        </w:tc>
      </w:tr>
      <w:tr w:rsidR="00E01F8B" w14:paraId="478208C0" w14:textId="77777777" w:rsidTr="00874D30">
        <w:tc>
          <w:tcPr>
            <w:tcW w:w="2268" w:type="dxa"/>
          </w:tcPr>
          <w:p w14:paraId="04F12435"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w:t>
            </w:r>
          </w:p>
        </w:tc>
        <w:tc>
          <w:tcPr>
            <w:tcW w:w="5947" w:type="dxa"/>
          </w:tcPr>
          <w:p w14:paraId="3206BCB4" w14:textId="77777777" w:rsidR="00E01F8B" w:rsidRDefault="00E01F8B" w:rsidP="00874D30">
            <w:pPr>
              <w:jc w:val="left"/>
              <w:rPr>
                <w:rFonts w:asciiTheme="majorEastAsia" w:eastAsiaTheme="majorEastAsia" w:hAnsiTheme="majorEastAsia"/>
                <w:sz w:val="24"/>
                <w:szCs w:val="24"/>
              </w:rPr>
            </w:pPr>
          </w:p>
        </w:tc>
      </w:tr>
      <w:tr w:rsidR="00E01F8B" w14:paraId="0850F2ED" w14:textId="77777777" w:rsidTr="00874D30">
        <w:tc>
          <w:tcPr>
            <w:tcW w:w="2268" w:type="dxa"/>
          </w:tcPr>
          <w:p w14:paraId="629692E7"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所属先住所</w:t>
            </w:r>
          </w:p>
        </w:tc>
        <w:tc>
          <w:tcPr>
            <w:tcW w:w="5947" w:type="dxa"/>
          </w:tcPr>
          <w:p w14:paraId="458E8A00" w14:textId="77777777" w:rsidR="00E01F8B" w:rsidRDefault="00E01F8B" w:rsidP="00874D30">
            <w:pPr>
              <w:jc w:val="left"/>
              <w:rPr>
                <w:rFonts w:asciiTheme="majorEastAsia" w:eastAsiaTheme="majorEastAsia" w:hAnsiTheme="majorEastAsia"/>
                <w:sz w:val="24"/>
                <w:szCs w:val="24"/>
              </w:rPr>
            </w:pPr>
          </w:p>
        </w:tc>
      </w:tr>
      <w:tr w:rsidR="00E01F8B" w14:paraId="623DD6AB" w14:textId="77777777" w:rsidTr="00874D30">
        <w:tc>
          <w:tcPr>
            <w:tcW w:w="2268" w:type="dxa"/>
          </w:tcPr>
          <w:p w14:paraId="2484282B"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5947" w:type="dxa"/>
          </w:tcPr>
          <w:p w14:paraId="7D05CAB1" w14:textId="77777777" w:rsidR="00E01F8B" w:rsidRDefault="00E01F8B" w:rsidP="00874D30">
            <w:pPr>
              <w:jc w:val="left"/>
              <w:rPr>
                <w:rFonts w:asciiTheme="majorEastAsia" w:eastAsiaTheme="majorEastAsia" w:hAnsiTheme="majorEastAsia"/>
                <w:sz w:val="24"/>
                <w:szCs w:val="24"/>
              </w:rPr>
            </w:pPr>
          </w:p>
        </w:tc>
      </w:tr>
      <w:tr w:rsidR="00E01F8B" w14:paraId="2AAE67C1" w14:textId="77777777" w:rsidTr="00874D30">
        <w:tc>
          <w:tcPr>
            <w:tcW w:w="2268" w:type="dxa"/>
          </w:tcPr>
          <w:p w14:paraId="79614D63" w14:textId="77777777" w:rsidR="00E01F8B" w:rsidRDefault="00E01F8B" w:rsidP="00874D3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947" w:type="dxa"/>
          </w:tcPr>
          <w:p w14:paraId="24E2C50E" w14:textId="77777777" w:rsidR="00E01F8B" w:rsidRDefault="00E01F8B" w:rsidP="00874D30">
            <w:pPr>
              <w:jc w:val="left"/>
              <w:rPr>
                <w:rFonts w:asciiTheme="majorEastAsia" w:eastAsiaTheme="majorEastAsia" w:hAnsiTheme="majorEastAsia"/>
                <w:sz w:val="24"/>
                <w:szCs w:val="24"/>
              </w:rPr>
            </w:pPr>
          </w:p>
        </w:tc>
      </w:tr>
    </w:tbl>
    <w:p w14:paraId="7FCF1D64" w14:textId="77777777" w:rsidR="00E01F8B" w:rsidRPr="00B2746A" w:rsidRDefault="00E01F8B" w:rsidP="00E01F8B">
      <w:pPr>
        <w:jc w:val="left"/>
        <w:rPr>
          <w:rFonts w:asciiTheme="majorEastAsia" w:eastAsiaTheme="majorEastAsia" w:hAnsiTheme="majorEastAsia"/>
          <w:i/>
          <w:color w:val="4472C4" w:themeColor="accent1"/>
          <w:sz w:val="24"/>
          <w:szCs w:val="24"/>
        </w:rPr>
      </w:pPr>
      <w:r>
        <w:rPr>
          <w:rFonts w:asciiTheme="majorEastAsia" w:eastAsiaTheme="majorEastAsia" w:hAnsiTheme="majorEastAsia" w:hint="eastAsia"/>
          <w:sz w:val="24"/>
          <w:szCs w:val="24"/>
        </w:rPr>
        <w:t xml:space="preserve">　</w:t>
      </w:r>
      <w:r w:rsidRPr="00B2746A">
        <w:rPr>
          <w:rFonts w:asciiTheme="majorEastAsia" w:eastAsiaTheme="majorEastAsia" w:hAnsiTheme="majorEastAsia" w:hint="eastAsia"/>
          <w:i/>
          <w:color w:val="4472C4" w:themeColor="accent1"/>
          <w:sz w:val="24"/>
          <w:szCs w:val="24"/>
        </w:rPr>
        <w:t>＊共同研究者が複数の場合は、欄を追加してください。</w:t>
      </w:r>
    </w:p>
    <w:p w14:paraId="5BEA7A46" w14:textId="72C1F35B" w:rsidR="00E01F8B" w:rsidRDefault="00E01F8B" w:rsidP="00E01F8B">
      <w:pPr>
        <w:jc w:val="left"/>
        <w:rPr>
          <w:rFonts w:asciiTheme="majorEastAsia" w:eastAsiaTheme="majorEastAsia" w:hAnsiTheme="majorEastAsia"/>
          <w:iCs/>
          <w:color w:val="000000" w:themeColor="text1"/>
          <w:sz w:val="24"/>
          <w:szCs w:val="24"/>
        </w:rPr>
      </w:pPr>
    </w:p>
    <w:p w14:paraId="15A1F068" w14:textId="09295EC0" w:rsidR="002B6458" w:rsidRDefault="002B6458" w:rsidP="00E01F8B">
      <w:pPr>
        <w:jc w:val="left"/>
        <w:rPr>
          <w:rFonts w:asciiTheme="majorEastAsia" w:eastAsiaTheme="majorEastAsia" w:hAnsiTheme="majorEastAsia"/>
          <w:iCs/>
          <w:color w:val="000000" w:themeColor="text1"/>
          <w:sz w:val="24"/>
          <w:szCs w:val="24"/>
        </w:rPr>
      </w:pPr>
    </w:p>
    <w:p w14:paraId="13249E08" w14:textId="784C7F43" w:rsidR="002B6458" w:rsidRDefault="002B6458" w:rsidP="00E01F8B">
      <w:pPr>
        <w:jc w:val="left"/>
        <w:rPr>
          <w:rFonts w:asciiTheme="majorEastAsia" w:eastAsiaTheme="majorEastAsia" w:hAnsiTheme="majorEastAsia"/>
          <w:iCs/>
          <w:color w:val="000000" w:themeColor="text1"/>
          <w:sz w:val="24"/>
          <w:szCs w:val="24"/>
        </w:rPr>
      </w:pPr>
    </w:p>
    <w:p w14:paraId="29BB3842" w14:textId="59669A69" w:rsidR="002B6458" w:rsidRDefault="002B6458" w:rsidP="00E01F8B">
      <w:pPr>
        <w:jc w:val="left"/>
        <w:rPr>
          <w:rFonts w:asciiTheme="majorEastAsia" w:eastAsiaTheme="majorEastAsia" w:hAnsiTheme="majorEastAsia"/>
          <w:iCs/>
          <w:color w:val="000000" w:themeColor="text1"/>
          <w:sz w:val="24"/>
          <w:szCs w:val="24"/>
        </w:rPr>
      </w:pPr>
    </w:p>
    <w:p w14:paraId="503E8F53" w14:textId="285CA151" w:rsidR="002B6458" w:rsidRDefault="002B6458" w:rsidP="00E01F8B">
      <w:pPr>
        <w:jc w:val="left"/>
        <w:rPr>
          <w:rFonts w:asciiTheme="majorEastAsia" w:eastAsiaTheme="majorEastAsia" w:hAnsiTheme="majorEastAsia"/>
          <w:iCs/>
          <w:color w:val="000000" w:themeColor="text1"/>
          <w:sz w:val="24"/>
          <w:szCs w:val="24"/>
        </w:rPr>
      </w:pPr>
    </w:p>
    <w:p w14:paraId="04A557CD" w14:textId="5A6B7C9D" w:rsidR="002B6458" w:rsidRDefault="002B6458" w:rsidP="00E01F8B">
      <w:pPr>
        <w:jc w:val="left"/>
        <w:rPr>
          <w:rFonts w:asciiTheme="majorEastAsia" w:eastAsiaTheme="majorEastAsia" w:hAnsiTheme="majorEastAsia"/>
          <w:iCs/>
          <w:color w:val="000000" w:themeColor="text1"/>
          <w:sz w:val="24"/>
          <w:szCs w:val="24"/>
        </w:rPr>
      </w:pPr>
    </w:p>
    <w:p w14:paraId="68988A2B" w14:textId="3B85CC16" w:rsidR="002B6458" w:rsidRDefault="002B6458" w:rsidP="00E01F8B">
      <w:pPr>
        <w:jc w:val="left"/>
        <w:rPr>
          <w:rFonts w:asciiTheme="majorEastAsia" w:eastAsiaTheme="majorEastAsia" w:hAnsiTheme="majorEastAsia"/>
          <w:iCs/>
          <w:color w:val="000000" w:themeColor="text1"/>
          <w:sz w:val="24"/>
          <w:szCs w:val="24"/>
        </w:rPr>
      </w:pPr>
    </w:p>
    <w:p w14:paraId="16F343DC" w14:textId="4A96D995" w:rsidR="002B6458" w:rsidRDefault="002B6458" w:rsidP="00E01F8B">
      <w:pPr>
        <w:jc w:val="left"/>
        <w:rPr>
          <w:rFonts w:asciiTheme="majorEastAsia" w:eastAsiaTheme="majorEastAsia" w:hAnsiTheme="majorEastAsia"/>
          <w:iCs/>
          <w:color w:val="000000" w:themeColor="text1"/>
          <w:sz w:val="24"/>
          <w:szCs w:val="24"/>
        </w:rPr>
      </w:pPr>
    </w:p>
    <w:p w14:paraId="2911E983" w14:textId="22C8A563" w:rsidR="002B6458" w:rsidRDefault="002B6458" w:rsidP="00E01F8B">
      <w:pPr>
        <w:jc w:val="left"/>
        <w:rPr>
          <w:rFonts w:asciiTheme="majorEastAsia" w:eastAsiaTheme="majorEastAsia" w:hAnsiTheme="majorEastAsia"/>
          <w:iCs/>
          <w:color w:val="000000" w:themeColor="text1"/>
          <w:sz w:val="24"/>
          <w:szCs w:val="24"/>
        </w:rPr>
      </w:pPr>
    </w:p>
    <w:p w14:paraId="067D7C8B" w14:textId="06BB932B" w:rsidR="002B6458" w:rsidRDefault="002B6458" w:rsidP="00E01F8B">
      <w:pPr>
        <w:jc w:val="left"/>
        <w:rPr>
          <w:rFonts w:asciiTheme="majorEastAsia" w:eastAsiaTheme="majorEastAsia" w:hAnsiTheme="majorEastAsia"/>
          <w:iCs/>
          <w:color w:val="000000" w:themeColor="text1"/>
          <w:sz w:val="24"/>
          <w:szCs w:val="24"/>
        </w:rPr>
      </w:pPr>
    </w:p>
    <w:p w14:paraId="6509825B" w14:textId="77777777" w:rsidR="002B6458" w:rsidRPr="00E01F8B" w:rsidRDefault="002B6458" w:rsidP="00E01F8B">
      <w:pPr>
        <w:jc w:val="left"/>
        <w:rPr>
          <w:rFonts w:asciiTheme="majorEastAsia" w:eastAsiaTheme="majorEastAsia" w:hAnsiTheme="majorEastAsia"/>
          <w:iCs/>
          <w:color w:val="000000" w:themeColor="text1"/>
          <w:sz w:val="24"/>
          <w:szCs w:val="24"/>
        </w:rPr>
      </w:pPr>
    </w:p>
    <w:p w14:paraId="39568ED5" w14:textId="0F4E50E0" w:rsidR="00E01F8B" w:rsidRPr="00E01F8B" w:rsidRDefault="00BE062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lastRenderedPageBreak/>
        <w:t>３</w:t>
      </w:r>
      <w:r w:rsidR="00E01F8B" w:rsidRPr="00E01F8B">
        <w:rPr>
          <w:rFonts w:asciiTheme="majorEastAsia" w:eastAsiaTheme="majorEastAsia" w:hAnsiTheme="majorEastAsia" w:hint="eastAsia"/>
          <w:b/>
          <w:iCs/>
          <w:color w:val="000000" w:themeColor="text1"/>
          <w:sz w:val="24"/>
          <w:szCs w:val="24"/>
          <w:u w:val="single"/>
        </w:rPr>
        <w:t>．研究成果の概要</w:t>
      </w:r>
    </w:p>
    <w:p w14:paraId="6BE306F8" w14:textId="30510AD4" w:rsidR="00E01F8B"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※300～500字程度で記載してください。</w:t>
      </w:r>
    </w:p>
    <w:p w14:paraId="30193ED5" w14:textId="31F9A9D5" w:rsidR="00D13182" w:rsidRPr="00C73B36" w:rsidRDefault="00D13182" w:rsidP="00E01F8B">
      <w:pPr>
        <w:jc w:val="left"/>
        <w:rPr>
          <w:rFonts w:asciiTheme="majorEastAsia" w:eastAsiaTheme="majorEastAsia" w:hAnsiTheme="majorEastAsia"/>
          <w:i/>
          <w:iCs/>
          <w:color w:val="4472C4" w:themeColor="accent1"/>
          <w:sz w:val="24"/>
          <w:szCs w:val="24"/>
        </w:rPr>
      </w:pPr>
      <w:r>
        <w:rPr>
          <w:rFonts w:asciiTheme="majorEastAsia" w:eastAsiaTheme="majorEastAsia" w:hAnsiTheme="majorEastAsia" w:hint="eastAsia"/>
          <w:i/>
          <w:iCs/>
          <w:color w:val="4472C4" w:themeColor="accent1"/>
          <w:sz w:val="24"/>
          <w:szCs w:val="24"/>
        </w:rPr>
        <w:t>※本研究を通じて発見した社会的期待を明示してください。</w:t>
      </w:r>
    </w:p>
    <w:p w14:paraId="2D9F98CC" w14:textId="63BA755B"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※研究内容の問い合わせ時などに使用することを想定していますので、できるだけ専門的な用語を一般的な用語に置き換えるなど、一般の方への説明を想定した平易な文章としてください。</w:t>
      </w:r>
    </w:p>
    <w:p w14:paraId="54EC0CCA" w14:textId="77777777" w:rsidR="00C73B36" w:rsidRDefault="00C73B36" w:rsidP="00E01F8B">
      <w:pPr>
        <w:jc w:val="left"/>
        <w:rPr>
          <w:rFonts w:asciiTheme="majorEastAsia" w:eastAsiaTheme="majorEastAsia" w:hAnsiTheme="majorEastAsia"/>
          <w:iCs/>
          <w:color w:val="000000" w:themeColor="text1"/>
          <w:sz w:val="24"/>
          <w:szCs w:val="24"/>
        </w:rPr>
      </w:pPr>
    </w:p>
    <w:p w14:paraId="4B9A11DC" w14:textId="77777777" w:rsidR="000F5E60" w:rsidRDefault="000F5E60" w:rsidP="00E01F8B">
      <w:pPr>
        <w:jc w:val="left"/>
        <w:rPr>
          <w:rFonts w:asciiTheme="majorEastAsia" w:eastAsiaTheme="majorEastAsia" w:hAnsiTheme="majorEastAsia"/>
          <w:iCs/>
          <w:color w:val="000000" w:themeColor="text1"/>
          <w:sz w:val="24"/>
          <w:szCs w:val="24"/>
        </w:rPr>
      </w:pPr>
    </w:p>
    <w:p w14:paraId="55960315" w14:textId="77777777" w:rsidR="000F5E60" w:rsidRDefault="000F5E60" w:rsidP="00E01F8B">
      <w:pPr>
        <w:jc w:val="left"/>
        <w:rPr>
          <w:rFonts w:asciiTheme="majorEastAsia" w:eastAsiaTheme="majorEastAsia" w:hAnsiTheme="majorEastAsia"/>
          <w:iCs/>
          <w:color w:val="000000" w:themeColor="text1"/>
          <w:sz w:val="24"/>
          <w:szCs w:val="24"/>
        </w:rPr>
      </w:pPr>
    </w:p>
    <w:p w14:paraId="35BA55B5" w14:textId="4A816B54" w:rsidR="00E01F8B" w:rsidRPr="00E01F8B" w:rsidRDefault="00BE062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t>４</w:t>
      </w:r>
      <w:r w:rsidR="00E01F8B" w:rsidRPr="00E01F8B">
        <w:rPr>
          <w:rFonts w:asciiTheme="majorEastAsia" w:eastAsiaTheme="majorEastAsia" w:hAnsiTheme="majorEastAsia" w:hint="eastAsia"/>
          <w:b/>
          <w:iCs/>
          <w:color w:val="000000" w:themeColor="text1"/>
          <w:sz w:val="24"/>
          <w:szCs w:val="24"/>
          <w:u w:val="single"/>
        </w:rPr>
        <w:t>．研究成果の詳細</w:t>
      </w:r>
    </w:p>
    <w:p w14:paraId="5183E2F1" w14:textId="3D96F3C2"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※研究成果の詳細について、具体的に記入してください。図表等の挿入も可能です。</w:t>
      </w:r>
    </w:p>
    <w:p w14:paraId="278974DB" w14:textId="28A91658" w:rsidR="00C73B36" w:rsidRDefault="00C73B36" w:rsidP="00E01F8B">
      <w:pPr>
        <w:jc w:val="left"/>
        <w:rPr>
          <w:rFonts w:asciiTheme="majorEastAsia" w:eastAsiaTheme="majorEastAsia" w:hAnsiTheme="majorEastAsia"/>
          <w:iCs/>
          <w:color w:val="000000" w:themeColor="text1"/>
          <w:sz w:val="24"/>
          <w:szCs w:val="24"/>
        </w:rPr>
      </w:pPr>
    </w:p>
    <w:p w14:paraId="63C1A2B8" w14:textId="77777777" w:rsidR="000F5E60" w:rsidRDefault="000F5E60" w:rsidP="00E01F8B">
      <w:pPr>
        <w:jc w:val="left"/>
        <w:rPr>
          <w:rFonts w:asciiTheme="majorEastAsia" w:eastAsiaTheme="majorEastAsia" w:hAnsiTheme="majorEastAsia"/>
          <w:iCs/>
          <w:color w:val="000000" w:themeColor="text1"/>
          <w:sz w:val="24"/>
          <w:szCs w:val="24"/>
        </w:rPr>
      </w:pPr>
    </w:p>
    <w:p w14:paraId="3AA292DA" w14:textId="77777777" w:rsidR="000F5E60" w:rsidRDefault="000F5E60" w:rsidP="00E01F8B">
      <w:pPr>
        <w:jc w:val="left"/>
        <w:rPr>
          <w:rFonts w:asciiTheme="majorEastAsia" w:eastAsiaTheme="majorEastAsia" w:hAnsiTheme="majorEastAsia"/>
          <w:iCs/>
          <w:color w:val="000000" w:themeColor="text1"/>
          <w:sz w:val="24"/>
          <w:szCs w:val="24"/>
        </w:rPr>
      </w:pPr>
    </w:p>
    <w:p w14:paraId="006B21B2" w14:textId="61FF5A11" w:rsidR="00E01F8B" w:rsidRPr="00E01F8B" w:rsidRDefault="00BE062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t>５</w:t>
      </w:r>
      <w:r w:rsidR="00E01F8B" w:rsidRPr="00E01F8B">
        <w:rPr>
          <w:rFonts w:asciiTheme="majorEastAsia" w:eastAsiaTheme="majorEastAsia" w:hAnsiTheme="majorEastAsia" w:hint="eastAsia"/>
          <w:b/>
          <w:iCs/>
          <w:color w:val="000000" w:themeColor="text1"/>
          <w:sz w:val="24"/>
          <w:szCs w:val="24"/>
          <w:u w:val="single"/>
        </w:rPr>
        <w:t>．発表した成果</w:t>
      </w:r>
    </w:p>
    <w:p w14:paraId="6C7EA191" w14:textId="27FEF27D" w:rsidR="00E01F8B"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※論文発表、学会発表の実績について記入してください。なお、論文発表には会議予稿集、報告書を含みます。</w:t>
      </w:r>
    </w:p>
    <w:p w14:paraId="78CCF1D9" w14:textId="1B184310"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※新しいものから順に、通番を記入してください。</w:t>
      </w:r>
    </w:p>
    <w:p w14:paraId="0CD187D2" w14:textId="0C0A35F9" w:rsidR="00C73B36"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※論文の筆頭著者には氏名の前に「＊」をつけてください。</w:t>
      </w:r>
    </w:p>
    <w:p w14:paraId="1CA7D9ED" w14:textId="77777777" w:rsidR="00C73B36" w:rsidRDefault="00C73B36" w:rsidP="00E01F8B">
      <w:pPr>
        <w:jc w:val="left"/>
        <w:rPr>
          <w:rFonts w:asciiTheme="majorEastAsia" w:eastAsiaTheme="majorEastAsia" w:hAnsiTheme="majorEastAsia"/>
          <w:iCs/>
          <w:color w:val="000000" w:themeColor="text1"/>
          <w:sz w:val="24"/>
          <w:szCs w:val="24"/>
        </w:rPr>
      </w:pPr>
    </w:p>
    <w:p w14:paraId="0F0B3A9D" w14:textId="77777777" w:rsidR="000F5E60" w:rsidRDefault="000F5E60" w:rsidP="00E01F8B">
      <w:pPr>
        <w:jc w:val="left"/>
        <w:rPr>
          <w:rFonts w:asciiTheme="majorEastAsia" w:eastAsiaTheme="majorEastAsia" w:hAnsiTheme="majorEastAsia"/>
          <w:iCs/>
          <w:color w:val="000000" w:themeColor="text1"/>
          <w:sz w:val="24"/>
          <w:szCs w:val="24"/>
        </w:rPr>
      </w:pPr>
    </w:p>
    <w:p w14:paraId="0339CC61" w14:textId="77777777" w:rsidR="000F5E60" w:rsidRDefault="000F5E60" w:rsidP="00E01F8B">
      <w:pPr>
        <w:jc w:val="left"/>
        <w:rPr>
          <w:rFonts w:asciiTheme="majorEastAsia" w:eastAsiaTheme="majorEastAsia" w:hAnsiTheme="majorEastAsia"/>
          <w:iCs/>
          <w:color w:val="000000" w:themeColor="text1"/>
          <w:sz w:val="24"/>
          <w:szCs w:val="24"/>
        </w:rPr>
      </w:pPr>
    </w:p>
    <w:p w14:paraId="68DFAE00" w14:textId="1C2F353D" w:rsidR="00E01F8B" w:rsidRPr="00E01F8B" w:rsidRDefault="00BE062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t>６</w:t>
      </w:r>
      <w:r w:rsidR="00E01F8B" w:rsidRPr="00E01F8B">
        <w:rPr>
          <w:rFonts w:asciiTheme="majorEastAsia" w:eastAsiaTheme="majorEastAsia" w:hAnsiTheme="majorEastAsia" w:hint="eastAsia"/>
          <w:b/>
          <w:iCs/>
          <w:color w:val="000000" w:themeColor="text1"/>
          <w:sz w:val="24"/>
          <w:szCs w:val="24"/>
          <w:u w:val="single"/>
        </w:rPr>
        <w:t>．今後の展望</w:t>
      </w:r>
    </w:p>
    <w:p w14:paraId="0E9204C7" w14:textId="12CE0443" w:rsidR="00E01F8B" w:rsidRDefault="00E01F8B" w:rsidP="00E01F8B">
      <w:pPr>
        <w:jc w:val="left"/>
        <w:rPr>
          <w:rFonts w:asciiTheme="majorEastAsia" w:eastAsiaTheme="majorEastAsia" w:hAnsiTheme="majorEastAsia"/>
          <w:iCs/>
          <w:color w:val="000000" w:themeColor="text1"/>
          <w:sz w:val="24"/>
          <w:szCs w:val="24"/>
        </w:rPr>
      </w:pPr>
    </w:p>
    <w:p w14:paraId="2C553C4F" w14:textId="77777777" w:rsidR="000F5E60" w:rsidRDefault="000F5E60" w:rsidP="00E01F8B">
      <w:pPr>
        <w:jc w:val="left"/>
        <w:rPr>
          <w:rFonts w:asciiTheme="majorEastAsia" w:eastAsiaTheme="majorEastAsia" w:hAnsiTheme="majorEastAsia"/>
          <w:iCs/>
          <w:color w:val="000000" w:themeColor="text1"/>
          <w:sz w:val="24"/>
          <w:szCs w:val="24"/>
        </w:rPr>
      </w:pPr>
    </w:p>
    <w:p w14:paraId="539C021C" w14:textId="77777777" w:rsidR="000F5E60" w:rsidRDefault="000F5E60" w:rsidP="00E01F8B">
      <w:pPr>
        <w:jc w:val="left"/>
        <w:rPr>
          <w:rFonts w:asciiTheme="majorEastAsia" w:eastAsiaTheme="majorEastAsia" w:hAnsiTheme="majorEastAsia"/>
          <w:iCs/>
          <w:color w:val="000000" w:themeColor="text1"/>
          <w:sz w:val="24"/>
          <w:szCs w:val="24"/>
        </w:rPr>
      </w:pPr>
    </w:p>
    <w:p w14:paraId="04863A23" w14:textId="5A1A30B0" w:rsidR="00E01F8B" w:rsidRPr="00E01F8B" w:rsidRDefault="00BE062D" w:rsidP="00E01F8B">
      <w:pPr>
        <w:jc w:val="left"/>
        <w:rPr>
          <w:rFonts w:asciiTheme="majorEastAsia" w:eastAsiaTheme="majorEastAsia" w:hAnsiTheme="majorEastAsia"/>
          <w:b/>
          <w:iCs/>
          <w:color w:val="000000" w:themeColor="text1"/>
          <w:sz w:val="24"/>
          <w:szCs w:val="24"/>
          <w:u w:val="single"/>
        </w:rPr>
      </w:pPr>
      <w:r>
        <w:rPr>
          <w:rFonts w:asciiTheme="majorEastAsia" w:eastAsiaTheme="majorEastAsia" w:hAnsiTheme="majorEastAsia" w:hint="eastAsia"/>
          <w:b/>
          <w:iCs/>
          <w:color w:val="000000" w:themeColor="text1"/>
          <w:sz w:val="24"/>
          <w:szCs w:val="24"/>
          <w:u w:val="single"/>
        </w:rPr>
        <w:t>７</w:t>
      </w:r>
      <w:r w:rsidR="00E01F8B" w:rsidRPr="00E01F8B">
        <w:rPr>
          <w:rFonts w:asciiTheme="majorEastAsia" w:eastAsiaTheme="majorEastAsia" w:hAnsiTheme="majorEastAsia" w:hint="eastAsia"/>
          <w:b/>
          <w:iCs/>
          <w:color w:val="000000" w:themeColor="text1"/>
          <w:sz w:val="24"/>
          <w:szCs w:val="24"/>
          <w:u w:val="single"/>
        </w:rPr>
        <w:t>．その他の活動内容について</w:t>
      </w:r>
    </w:p>
    <w:p w14:paraId="6067346A" w14:textId="17D68883" w:rsidR="00630F7F" w:rsidRPr="00C73B36" w:rsidRDefault="00C73B36" w:rsidP="00E01F8B">
      <w:pPr>
        <w:jc w:val="left"/>
        <w:rPr>
          <w:rFonts w:asciiTheme="majorEastAsia" w:eastAsiaTheme="majorEastAsia" w:hAnsiTheme="majorEastAsia"/>
          <w:i/>
          <w:iCs/>
          <w:color w:val="4472C4" w:themeColor="accent1"/>
          <w:sz w:val="24"/>
          <w:szCs w:val="24"/>
        </w:rPr>
      </w:pPr>
      <w:r w:rsidRPr="00C73B36">
        <w:rPr>
          <w:rFonts w:asciiTheme="majorEastAsia" w:eastAsiaTheme="majorEastAsia" w:hAnsiTheme="majorEastAsia" w:hint="eastAsia"/>
          <w:i/>
          <w:iCs/>
          <w:color w:val="4472C4" w:themeColor="accent1"/>
          <w:sz w:val="24"/>
          <w:szCs w:val="24"/>
        </w:rPr>
        <w:t>※上記項目に該当しない活動内容等があれば記入してください。</w:t>
      </w:r>
    </w:p>
    <w:p w14:paraId="67E6BC1B" w14:textId="19CB35D9" w:rsidR="00630F7F" w:rsidRDefault="00630F7F" w:rsidP="00E01F8B">
      <w:pPr>
        <w:jc w:val="left"/>
        <w:rPr>
          <w:rFonts w:asciiTheme="majorEastAsia" w:eastAsiaTheme="majorEastAsia" w:hAnsiTheme="majorEastAsia"/>
          <w:iCs/>
          <w:color w:val="000000" w:themeColor="text1"/>
          <w:sz w:val="24"/>
          <w:szCs w:val="24"/>
        </w:rPr>
      </w:pPr>
    </w:p>
    <w:p w14:paraId="23DD77BC" w14:textId="02474017" w:rsidR="00630F7F" w:rsidRDefault="00630F7F" w:rsidP="00E01F8B">
      <w:pPr>
        <w:jc w:val="left"/>
        <w:rPr>
          <w:rFonts w:asciiTheme="majorEastAsia" w:eastAsiaTheme="majorEastAsia" w:hAnsiTheme="majorEastAsia"/>
          <w:iCs/>
          <w:color w:val="000000" w:themeColor="text1"/>
          <w:sz w:val="24"/>
          <w:szCs w:val="24"/>
        </w:rPr>
      </w:pPr>
    </w:p>
    <w:p w14:paraId="02726F34" w14:textId="7B20BDE2" w:rsidR="00630F7F" w:rsidRDefault="00630F7F" w:rsidP="00E01F8B">
      <w:pPr>
        <w:jc w:val="left"/>
        <w:rPr>
          <w:rFonts w:asciiTheme="majorEastAsia" w:eastAsiaTheme="majorEastAsia" w:hAnsiTheme="majorEastAsia"/>
          <w:iCs/>
          <w:color w:val="000000" w:themeColor="text1"/>
          <w:sz w:val="24"/>
          <w:szCs w:val="24"/>
        </w:rPr>
      </w:pPr>
    </w:p>
    <w:p w14:paraId="7CAAA63F" w14:textId="77777777" w:rsidR="004B71BF" w:rsidRDefault="004B71BF" w:rsidP="000F5E60">
      <w:pPr>
        <w:jc w:val="left"/>
        <w:rPr>
          <w:rFonts w:asciiTheme="majorEastAsia" w:eastAsiaTheme="majorEastAsia" w:hAnsiTheme="majorEastAsia"/>
          <w:iCs/>
          <w:color w:val="000000" w:themeColor="text1"/>
          <w:sz w:val="24"/>
          <w:szCs w:val="24"/>
        </w:rPr>
      </w:pPr>
    </w:p>
    <w:p w14:paraId="1AA98F00" w14:textId="77777777" w:rsidR="000F5E60" w:rsidRDefault="000F5E60" w:rsidP="000F5E60">
      <w:pPr>
        <w:jc w:val="left"/>
        <w:rPr>
          <w:rFonts w:asciiTheme="majorEastAsia" w:eastAsiaTheme="majorEastAsia" w:hAnsiTheme="majorEastAsia"/>
          <w:iCs/>
          <w:color w:val="000000" w:themeColor="text1"/>
          <w:sz w:val="24"/>
          <w:szCs w:val="24"/>
        </w:rPr>
      </w:pPr>
    </w:p>
    <w:p w14:paraId="276F9059" w14:textId="77777777" w:rsidR="000F5E60" w:rsidRDefault="000F5E60" w:rsidP="000F5E60">
      <w:pPr>
        <w:jc w:val="left"/>
        <w:rPr>
          <w:rFonts w:asciiTheme="majorEastAsia" w:eastAsiaTheme="majorEastAsia" w:hAnsiTheme="majorEastAsia"/>
          <w:iCs/>
          <w:color w:val="000000" w:themeColor="text1"/>
          <w:sz w:val="24"/>
          <w:szCs w:val="24"/>
        </w:rPr>
      </w:pPr>
    </w:p>
    <w:sectPr w:rsidR="000F5E60" w:rsidSect="00931DD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37E09" w14:textId="77777777" w:rsidR="00937BEC" w:rsidRDefault="00937BEC" w:rsidP="00B9596F">
      <w:r>
        <w:separator/>
      </w:r>
    </w:p>
  </w:endnote>
  <w:endnote w:type="continuationSeparator" w:id="0">
    <w:p w14:paraId="5CB92604" w14:textId="77777777" w:rsidR="00937BEC" w:rsidRDefault="00937BEC" w:rsidP="00B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08603"/>
      <w:docPartObj>
        <w:docPartGallery w:val="Page Numbers (Bottom of Page)"/>
        <w:docPartUnique/>
      </w:docPartObj>
    </w:sdtPr>
    <w:sdtEndPr>
      <w:rPr>
        <w:rFonts w:asciiTheme="majorEastAsia" w:eastAsiaTheme="majorEastAsia" w:hAnsiTheme="majorEastAsia"/>
        <w:sz w:val="24"/>
        <w:szCs w:val="28"/>
      </w:rPr>
    </w:sdtEndPr>
    <w:sdtContent>
      <w:p w14:paraId="3F7103E9" w14:textId="62D5DF22" w:rsidR="00C51AC8" w:rsidRPr="002B6458" w:rsidRDefault="00C51AC8">
        <w:pPr>
          <w:pStyle w:val="ab"/>
          <w:jc w:val="center"/>
          <w:rPr>
            <w:rFonts w:asciiTheme="majorEastAsia" w:eastAsiaTheme="majorEastAsia" w:hAnsiTheme="majorEastAsia"/>
            <w:sz w:val="24"/>
            <w:szCs w:val="28"/>
          </w:rPr>
        </w:pPr>
        <w:r w:rsidRPr="002B6458">
          <w:rPr>
            <w:rFonts w:asciiTheme="majorEastAsia" w:eastAsiaTheme="majorEastAsia" w:hAnsiTheme="majorEastAsia"/>
            <w:sz w:val="24"/>
            <w:szCs w:val="28"/>
          </w:rPr>
          <w:fldChar w:fldCharType="begin"/>
        </w:r>
        <w:r w:rsidRPr="002B6458">
          <w:rPr>
            <w:rFonts w:asciiTheme="majorEastAsia" w:eastAsiaTheme="majorEastAsia" w:hAnsiTheme="majorEastAsia"/>
            <w:sz w:val="24"/>
            <w:szCs w:val="28"/>
          </w:rPr>
          <w:instrText>PAGE   \* MERGEFORMAT</w:instrText>
        </w:r>
        <w:r w:rsidRPr="002B6458">
          <w:rPr>
            <w:rFonts w:asciiTheme="majorEastAsia" w:eastAsiaTheme="majorEastAsia" w:hAnsiTheme="majorEastAsia"/>
            <w:sz w:val="24"/>
            <w:szCs w:val="28"/>
          </w:rPr>
          <w:fldChar w:fldCharType="separate"/>
        </w:r>
        <w:r w:rsidR="008B3BB5" w:rsidRPr="008B3BB5">
          <w:rPr>
            <w:rFonts w:asciiTheme="majorEastAsia" w:eastAsiaTheme="majorEastAsia" w:hAnsiTheme="majorEastAsia"/>
            <w:noProof/>
            <w:sz w:val="24"/>
            <w:szCs w:val="28"/>
            <w:lang w:val="ja-JP"/>
          </w:rPr>
          <w:t>2</w:t>
        </w:r>
        <w:r w:rsidRPr="002B6458">
          <w:rPr>
            <w:rFonts w:asciiTheme="majorEastAsia" w:eastAsiaTheme="majorEastAsia" w:hAnsiTheme="majorEastAsia"/>
            <w:sz w:val="24"/>
            <w:szCs w:val="28"/>
          </w:rPr>
          <w:fldChar w:fldCharType="end"/>
        </w:r>
      </w:p>
    </w:sdtContent>
  </w:sdt>
  <w:p w14:paraId="5BB3C208" w14:textId="77777777" w:rsidR="00C51AC8" w:rsidRDefault="00C51A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F132F" w14:textId="77777777" w:rsidR="00937BEC" w:rsidRDefault="00937BEC" w:rsidP="00B9596F">
      <w:r>
        <w:separator/>
      </w:r>
    </w:p>
  </w:footnote>
  <w:footnote w:type="continuationSeparator" w:id="0">
    <w:p w14:paraId="2186997B" w14:textId="77777777" w:rsidR="00937BEC" w:rsidRDefault="00937BEC" w:rsidP="00B95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C3553"/>
    <w:multiLevelType w:val="hybridMultilevel"/>
    <w:tmpl w:val="653A010A"/>
    <w:lvl w:ilvl="0" w:tplc="1AE2D466">
      <w:numFmt w:val="bullet"/>
      <w:lvlText w:val="□"/>
      <w:lvlJc w:val="left"/>
      <w:pPr>
        <w:ind w:left="630" w:hanging="420"/>
      </w:pPr>
      <w:rPr>
        <w:rFonts w:ascii="游明朝" w:eastAsia="游明朝" w:hAnsi="游明朝" w:cs="Segoe UI Emoji" w:hint="eastAsia"/>
        <w:lang w:val="en-US"/>
      </w:rPr>
    </w:lvl>
    <w:lvl w:ilvl="1" w:tplc="91BEC842">
      <w:numFmt w:val="bullet"/>
      <w:lvlText w:val="＊"/>
      <w:lvlJc w:val="left"/>
      <w:pPr>
        <w:ind w:left="990" w:hanging="360"/>
      </w:pPr>
      <w:rPr>
        <w:rFonts w:ascii="ＭＳ ゴシック" w:eastAsia="ＭＳ ゴシック" w:hAnsi="ＭＳ ゴシック" w:cstheme="minorBidi" w:hint="eastAsia"/>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C4"/>
    <w:rsid w:val="00003B64"/>
    <w:rsid w:val="00010821"/>
    <w:rsid w:val="0001086D"/>
    <w:rsid w:val="00027248"/>
    <w:rsid w:val="00027972"/>
    <w:rsid w:val="00032C8E"/>
    <w:rsid w:val="000347B6"/>
    <w:rsid w:val="00037011"/>
    <w:rsid w:val="00043177"/>
    <w:rsid w:val="00045F5D"/>
    <w:rsid w:val="00046131"/>
    <w:rsid w:val="00053075"/>
    <w:rsid w:val="00061DCA"/>
    <w:rsid w:val="00064925"/>
    <w:rsid w:val="000655CE"/>
    <w:rsid w:val="00067D6B"/>
    <w:rsid w:val="00081310"/>
    <w:rsid w:val="00085B61"/>
    <w:rsid w:val="00085FD2"/>
    <w:rsid w:val="000867D4"/>
    <w:rsid w:val="00091BFF"/>
    <w:rsid w:val="000923AE"/>
    <w:rsid w:val="0009415E"/>
    <w:rsid w:val="00094AFD"/>
    <w:rsid w:val="000C32FA"/>
    <w:rsid w:val="000C6041"/>
    <w:rsid w:val="000E5C95"/>
    <w:rsid w:val="000F206F"/>
    <w:rsid w:val="000F5E60"/>
    <w:rsid w:val="00104081"/>
    <w:rsid w:val="00105949"/>
    <w:rsid w:val="00110A0A"/>
    <w:rsid w:val="001121E5"/>
    <w:rsid w:val="00121DB0"/>
    <w:rsid w:val="0013049B"/>
    <w:rsid w:val="00132643"/>
    <w:rsid w:val="00145286"/>
    <w:rsid w:val="00151280"/>
    <w:rsid w:val="00153864"/>
    <w:rsid w:val="00157AE9"/>
    <w:rsid w:val="00162AE8"/>
    <w:rsid w:val="001640EC"/>
    <w:rsid w:val="00165B80"/>
    <w:rsid w:val="00167758"/>
    <w:rsid w:val="00170382"/>
    <w:rsid w:val="00170AB2"/>
    <w:rsid w:val="001733E3"/>
    <w:rsid w:val="00185588"/>
    <w:rsid w:val="00192C7F"/>
    <w:rsid w:val="00193A70"/>
    <w:rsid w:val="001A50C5"/>
    <w:rsid w:val="001B0D1F"/>
    <w:rsid w:val="001B186E"/>
    <w:rsid w:val="001B28D1"/>
    <w:rsid w:val="001B2BDF"/>
    <w:rsid w:val="001B59F0"/>
    <w:rsid w:val="001C31E0"/>
    <w:rsid w:val="001C3A20"/>
    <w:rsid w:val="001C4CB0"/>
    <w:rsid w:val="001C6185"/>
    <w:rsid w:val="001E165C"/>
    <w:rsid w:val="001E2DF2"/>
    <w:rsid w:val="001E46D0"/>
    <w:rsid w:val="001F0528"/>
    <w:rsid w:val="001F5081"/>
    <w:rsid w:val="00201940"/>
    <w:rsid w:val="00201952"/>
    <w:rsid w:val="0021435D"/>
    <w:rsid w:val="002211BC"/>
    <w:rsid w:val="00223965"/>
    <w:rsid w:val="00226B6B"/>
    <w:rsid w:val="00230FEE"/>
    <w:rsid w:val="002373D0"/>
    <w:rsid w:val="00241901"/>
    <w:rsid w:val="0024431C"/>
    <w:rsid w:val="00244656"/>
    <w:rsid w:val="00245FA1"/>
    <w:rsid w:val="002471FC"/>
    <w:rsid w:val="00252D67"/>
    <w:rsid w:val="002603A6"/>
    <w:rsid w:val="002620A5"/>
    <w:rsid w:val="00276D76"/>
    <w:rsid w:val="00276F2D"/>
    <w:rsid w:val="00280016"/>
    <w:rsid w:val="0028299C"/>
    <w:rsid w:val="00287B49"/>
    <w:rsid w:val="00287C57"/>
    <w:rsid w:val="00293A44"/>
    <w:rsid w:val="002A5574"/>
    <w:rsid w:val="002A63D5"/>
    <w:rsid w:val="002B20C4"/>
    <w:rsid w:val="002B6458"/>
    <w:rsid w:val="002C2A4A"/>
    <w:rsid w:val="002D2C8E"/>
    <w:rsid w:val="002F188A"/>
    <w:rsid w:val="002F6116"/>
    <w:rsid w:val="00311551"/>
    <w:rsid w:val="0031280E"/>
    <w:rsid w:val="00320261"/>
    <w:rsid w:val="00320F8D"/>
    <w:rsid w:val="0032163F"/>
    <w:rsid w:val="0032225D"/>
    <w:rsid w:val="00322CD0"/>
    <w:rsid w:val="0032366C"/>
    <w:rsid w:val="003304A4"/>
    <w:rsid w:val="00335C1F"/>
    <w:rsid w:val="00336027"/>
    <w:rsid w:val="003440E4"/>
    <w:rsid w:val="003533F2"/>
    <w:rsid w:val="003604E0"/>
    <w:rsid w:val="00371BF2"/>
    <w:rsid w:val="0037310B"/>
    <w:rsid w:val="0037729F"/>
    <w:rsid w:val="003818BA"/>
    <w:rsid w:val="0039237E"/>
    <w:rsid w:val="00395883"/>
    <w:rsid w:val="00396512"/>
    <w:rsid w:val="003A09F5"/>
    <w:rsid w:val="003A1DDA"/>
    <w:rsid w:val="003A4324"/>
    <w:rsid w:val="003A4E0A"/>
    <w:rsid w:val="003A7923"/>
    <w:rsid w:val="003B4FDD"/>
    <w:rsid w:val="003B645D"/>
    <w:rsid w:val="003C068F"/>
    <w:rsid w:val="003C216A"/>
    <w:rsid w:val="003C3877"/>
    <w:rsid w:val="003C4E10"/>
    <w:rsid w:val="003C63A4"/>
    <w:rsid w:val="003D146E"/>
    <w:rsid w:val="003E7E35"/>
    <w:rsid w:val="003F31A7"/>
    <w:rsid w:val="003F344B"/>
    <w:rsid w:val="003F5186"/>
    <w:rsid w:val="004008B2"/>
    <w:rsid w:val="00401286"/>
    <w:rsid w:val="00402650"/>
    <w:rsid w:val="00405AA6"/>
    <w:rsid w:val="00407A79"/>
    <w:rsid w:val="00417D30"/>
    <w:rsid w:val="004252C6"/>
    <w:rsid w:val="00427FFB"/>
    <w:rsid w:val="00430124"/>
    <w:rsid w:val="00444728"/>
    <w:rsid w:val="00445A78"/>
    <w:rsid w:val="0046228D"/>
    <w:rsid w:val="004641BF"/>
    <w:rsid w:val="004671FD"/>
    <w:rsid w:val="004954E2"/>
    <w:rsid w:val="004B1393"/>
    <w:rsid w:val="004B71BF"/>
    <w:rsid w:val="004B7595"/>
    <w:rsid w:val="004C0AF6"/>
    <w:rsid w:val="004C14CA"/>
    <w:rsid w:val="004C1A76"/>
    <w:rsid w:val="004C1A90"/>
    <w:rsid w:val="004D57DD"/>
    <w:rsid w:val="004E520B"/>
    <w:rsid w:val="004E7C24"/>
    <w:rsid w:val="004E7F20"/>
    <w:rsid w:val="004F0058"/>
    <w:rsid w:val="004F2A59"/>
    <w:rsid w:val="00500A2C"/>
    <w:rsid w:val="00505183"/>
    <w:rsid w:val="005150AD"/>
    <w:rsid w:val="00516D9C"/>
    <w:rsid w:val="0052077F"/>
    <w:rsid w:val="00521BFB"/>
    <w:rsid w:val="00521DC9"/>
    <w:rsid w:val="005279E2"/>
    <w:rsid w:val="00527B04"/>
    <w:rsid w:val="005307B1"/>
    <w:rsid w:val="00540129"/>
    <w:rsid w:val="00542A40"/>
    <w:rsid w:val="00543825"/>
    <w:rsid w:val="005476D4"/>
    <w:rsid w:val="00547AE7"/>
    <w:rsid w:val="00554763"/>
    <w:rsid w:val="00556A99"/>
    <w:rsid w:val="00557BDB"/>
    <w:rsid w:val="0056125C"/>
    <w:rsid w:val="00576F25"/>
    <w:rsid w:val="00584E41"/>
    <w:rsid w:val="005867B1"/>
    <w:rsid w:val="00590E70"/>
    <w:rsid w:val="00594938"/>
    <w:rsid w:val="005A0449"/>
    <w:rsid w:val="005A0AD7"/>
    <w:rsid w:val="005B2A47"/>
    <w:rsid w:val="005C0F83"/>
    <w:rsid w:val="005C53B7"/>
    <w:rsid w:val="005C6A87"/>
    <w:rsid w:val="005E4F5A"/>
    <w:rsid w:val="005E6B8E"/>
    <w:rsid w:val="005F0EF8"/>
    <w:rsid w:val="005F5B95"/>
    <w:rsid w:val="006037BF"/>
    <w:rsid w:val="00607069"/>
    <w:rsid w:val="00610055"/>
    <w:rsid w:val="0061317D"/>
    <w:rsid w:val="006150EF"/>
    <w:rsid w:val="00623BAE"/>
    <w:rsid w:val="006303AE"/>
    <w:rsid w:val="00630F7F"/>
    <w:rsid w:val="006311DC"/>
    <w:rsid w:val="00641675"/>
    <w:rsid w:val="00643976"/>
    <w:rsid w:val="006506D5"/>
    <w:rsid w:val="00651D01"/>
    <w:rsid w:val="00657D05"/>
    <w:rsid w:val="00661585"/>
    <w:rsid w:val="00663075"/>
    <w:rsid w:val="00670021"/>
    <w:rsid w:val="00674986"/>
    <w:rsid w:val="00675455"/>
    <w:rsid w:val="00682DD4"/>
    <w:rsid w:val="006908D7"/>
    <w:rsid w:val="00693D26"/>
    <w:rsid w:val="00697330"/>
    <w:rsid w:val="006A6C43"/>
    <w:rsid w:val="006B15EB"/>
    <w:rsid w:val="006B25E9"/>
    <w:rsid w:val="006B264A"/>
    <w:rsid w:val="006C160C"/>
    <w:rsid w:val="006C2404"/>
    <w:rsid w:val="006C2AB8"/>
    <w:rsid w:val="006C6110"/>
    <w:rsid w:val="006D0068"/>
    <w:rsid w:val="006E0398"/>
    <w:rsid w:val="006E57F7"/>
    <w:rsid w:val="0070072F"/>
    <w:rsid w:val="007017C1"/>
    <w:rsid w:val="00701F8B"/>
    <w:rsid w:val="00711DAF"/>
    <w:rsid w:val="00713D0C"/>
    <w:rsid w:val="00714C46"/>
    <w:rsid w:val="00723C60"/>
    <w:rsid w:val="007262E1"/>
    <w:rsid w:val="00734273"/>
    <w:rsid w:val="00735844"/>
    <w:rsid w:val="00746F3B"/>
    <w:rsid w:val="0075415D"/>
    <w:rsid w:val="00757075"/>
    <w:rsid w:val="00765D88"/>
    <w:rsid w:val="00765F5E"/>
    <w:rsid w:val="00776916"/>
    <w:rsid w:val="00786781"/>
    <w:rsid w:val="00790E11"/>
    <w:rsid w:val="00791192"/>
    <w:rsid w:val="00792161"/>
    <w:rsid w:val="00792B0C"/>
    <w:rsid w:val="007A010E"/>
    <w:rsid w:val="007A47CF"/>
    <w:rsid w:val="007A52B1"/>
    <w:rsid w:val="007A6519"/>
    <w:rsid w:val="007B2443"/>
    <w:rsid w:val="007C5325"/>
    <w:rsid w:val="007C7C52"/>
    <w:rsid w:val="007E296E"/>
    <w:rsid w:val="007E4E6C"/>
    <w:rsid w:val="007F2472"/>
    <w:rsid w:val="007F78B9"/>
    <w:rsid w:val="008207CD"/>
    <w:rsid w:val="00820F06"/>
    <w:rsid w:val="00824380"/>
    <w:rsid w:val="0083022B"/>
    <w:rsid w:val="00832BE9"/>
    <w:rsid w:val="00832FCE"/>
    <w:rsid w:val="00837B73"/>
    <w:rsid w:val="008422BE"/>
    <w:rsid w:val="0084500B"/>
    <w:rsid w:val="00847103"/>
    <w:rsid w:val="00857479"/>
    <w:rsid w:val="00865F05"/>
    <w:rsid w:val="008670B5"/>
    <w:rsid w:val="008677B1"/>
    <w:rsid w:val="00874D30"/>
    <w:rsid w:val="00876958"/>
    <w:rsid w:val="00886905"/>
    <w:rsid w:val="00887176"/>
    <w:rsid w:val="008926B6"/>
    <w:rsid w:val="0089469B"/>
    <w:rsid w:val="008A216F"/>
    <w:rsid w:val="008B134F"/>
    <w:rsid w:val="008B3604"/>
    <w:rsid w:val="008B3BB5"/>
    <w:rsid w:val="008B5002"/>
    <w:rsid w:val="008B54BC"/>
    <w:rsid w:val="008B763D"/>
    <w:rsid w:val="008D2F46"/>
    <w:rsid w:val="008D3577"/>
    <w:rsid w:val="008D649D"/>
    <w:rsid w:val="008E4CC4"/>
    <w:rsid w:val="008F2F5F"/>
    <w:rsid w:val="008F3816"/>
    <w:rsid w:val="008F4BB8"/>
    <w:rsid w:val="00906055"/>
    <w:rsid w:val="0090793E"/>
    <w:rsid w:val="00912D39"/>
    <w:rsid w:val="009208AD"/>
    <w:rsid w:val="00922BB5"/>
    <w:rsid w:val="00924FE6"/>
    <w:rsid w:val="009272DE"/>
    <w:rsid w:val="0093187A"/>
    <w:rsid w:val="00931DD4"/>
    <w:rsid w:val="00933CBF"/>
    <w:rsid w:val="00935B0E"/>
    <w:rsid w:val="00935BCF"/>
    <w:rsid w:val="00937029"/>
    <w:rsid w:val="009374D0"/>
    <w:rsid w:val="0093766F"/>
    <w:rsid w:val="00937BEC"/>
    <w:rsid w:val="00944782"/>
    <w:rsid w:val="00944DD7"/>
    <w:rsid w:val="00946C12"/>
    <w:rsid w:val="00957D2D"/>
    <w:rsid w:val="00987013"/>
    <w:rsid w:val="00992721"/>
    <w:rsid w:val="00994290"/>
    <w:rsid w:val="009A1AB0"/>
    <w:rsid w:val="009A1F71"/>
    <w:rsid w:val="009A5016"/>
    <w:rsid w:val="009B0734"/>
    <w:rsid w:val="009B1A9C"/>
    <w:rsid w:val="009B3C59"/>
    <w:rsid w:val="009B7676"/>
    <w:rsid w:val="009E2AFA"/>
    <w:rsid w:val="009F15A6"/>
    <w:rsid w:val="009F58FB"/>
    <w:rsid w:val="009F75C3"/>
    <w:rsid w:val="009F7617"/>
    <w:rsid w:val="00A04809"/>
    <w:rsid w:val="00A04DB1"/>
    <w:rsid w:val="00A06DA9"/>
    <w:rsid w:val="00A075B0"/>
    <w:rsid w:val="00A105C1"/>
    <w:rsid w:val="00A10C12"/>
    <w:rsid w:val="00A14365"/>
    <w:rsid w:val="00A21545"/>
    <w:rsid w:val="00A21F34"/>
    <w:rsid w:val="00A30872"/>
    <w:rsid w:val="00A31043"/>
    <w:rsid w:val="00A31637"/>
    <w:rsid w:val="00A31638"/>
    <w:rsid w:val="00A46E30"/>
    <w:rsid w:val="00A5587F"/>
    <w:rsid w:val="00A649CD"/>
    <w:rsid w:val="00A66D71"/>
    <w:rsid w:val="00A952DE"/>
    <w:rsid w:val="00A95C2C"/>
    <w:rsid w:val="00A973A5"/>
    <w:rsid w:val="00A97689"/>
    <w:rsid w:val="00A979EE"/>
    <w:rsid w:val="00AA6C0D"/>
    <w:rsid w:val="00AB03F1"/>
    <w:rsid w:val="00AB1BE4"/>
    <w:rsid w:val="00AC1B3B"/>
    <w:rsid w:val="00AC36A4"/>
    <w:rsid w:val="00AD2DB3"/>
    <w:rsid w:val="00AD3955"/>
    <w:rsid w:val="00AE353B"/>
    <w:rsid w:val="00AF72DF"/>
    <w:rsid w:val="00AF7C19"/>
    <w:rsid w:val="00B03B05"/>
    <w:rsid w:val="00B0724C"/>
    <w:rsid w:val="00B10C10"/>
    <w:rsid w:val="00B14719"/>
    <w:rsid w:val="00B15E75"/>
    <w:rsid w:val="00B16948"/>
    <w:rsid w:val="00B22682"/>
    <w:rsid w:val="00B230D1"/>
    <w:rsid w:val="00B2746A"/>
    <w:rsid w:val="00B34324"/>
    <w:rsid w:val="00B40E52"/>
    <w:rsid w:val="00B5222A"/>
    <w:rsid w:val="00B54BB2"/>
    <w:rsid w:val="00B60BD9"/>
    <w:rsid w:val="00B61E18"/>
    <w:rsid w:val="00B712F1"/>
    <w:rsid w:val="00B71D86"/>
    <w:rsid w:val="00B768B3"/>
    <w:rsid w:val="00B76924"/>
    <w:rsid w:val="00B80CAE"/>
    <w:rsid w:val="00B8527A"/>
    <w:rsid w:val="00B9596F"/>
    <w:rsid w:val="00BA059E"/>
    <w:rsid w:val="00BA104C"/>
    <w:rsid w:val="00BA1539"/>
    <w:rsid w:val="00BB191D"/>
    <w:rsid w:val="00BB38F9"/>
    <w:rsid w:val="00BB78D0"/>
    <w:rsid w:val="00BC1A61"/>
    <w:rsid w:val="00BC28E0"/>
    <w:rsid w:val="00BC3B09"/>
    <w:rsid w:val="00BD4EDE"/>
    <w:rsid w:val="00BD7BA2"/>
    <w:rsid w:val="00BE062D"/>
    <w:rsid w:val="00BE4738"/>
    <w:rsid w:val="00BE7800"/>
    <w:rsid w:val="00BF062E"/>
    <w:rsid w:val="00BF3D8E"/>
    <w:rsid w:val="00BF5CDA"/>
    <w:rsid w:val="00BF68AF"/>
    <w:rsid w:val="00C07CBB"/>
    <w:rsid w:val="00C07EF8"/>
    <w:rsid w:val="00C12793"/>
    <w:rsid w:val="00C14C22"/>
    <w:rsid w:val="00C17EF3"/>
    <w:rsid w:val="00C244F3"/>
    <w:rsid w:val="00C24F9A"/>
    <w:rsid w:val="00C26FEE"/>
    <w:rsid w:val="00C31340"/>
    <w:rsid w:val="00C45DF0"/>
    <w:rsid w:val="00C4687D"/>
    <w:rsid w:val="00C51AC8"/>
    <w:rsid w:val="00C57F67"/>
    <w:rsid w:val="00C611FE"/>
    <w:rsid w:val="00C63A28"/>
    <w:rsid w:val="00C7389D"/>
    <w:rsid w:val="00C73B36"/>
    <w:rsid w:val="00C81402"/>
    <w:rsid w:val="00C868CA"/>
    <w:rsid w:val="00C9445D"/>
    <w:rsid w:val="00C948A2"/>
    <w:rsid w:val="00C97167"/>
    <w:rsid w:val="00CA2F69"/>
    <w:rsid w:val="00CA464A"/>
    <w:rsid w:val="00CA48BD"/>
    <w:rsid w:val="00CB5F1E"/>
    <w:rsid w:val="00CB714F"/>
    <w:rsid w:val="00CC01D8"/>
    <w:rsid w:val="00CC7F71"/>
    <w:rsid w:val="00CD0755"/>
    <w:rsid w:val="00CD6B30"/>
    <w:rsid w:val="00CE2CFF"/>
    <w:rsid w:val="00CE4E6F"/>
    <w:rsid w:val="00CE58F2"/>
    <w:rsid w:val="00CE6597"/>
    <w:rsid w:val="00CE6D61"/>
    <w:rsid w:val="00CF44CD"/>
    <w:rsid w:val="00CF5DEF"/>
    <w:rsid w:val="00D01CB8"/>
    <w:rsid w:val="00D06E80"/>
    <w:rsid w:val="00D108E8"/>
    <w:rsid w:val="00D10F17"/>
    <w:rsid w:val="00D13182"/>
    <w:rsid w:val="00D17F63"/>
    <w:rsid w:val="00D20D25"/>
    <w:rsid w:val="00D21C0C"/>
    <w:rsid w:val="00D35724"/>
    <w:rsid w:val="00D40648"/>
    <w:rsid w:val="00D4214D"/>
    <w:rsid w:val="00D50C95"/>
    <w:rsid w:val="00D530C2"/>
    <w:rsid w:val="00D565A6"/>
    <w:rsid w:val="00D5741C"/>
    <w:rsid w:val="00D72D49"/>
    <w:rsid w:val="00D74648"/>
    <w:rsid w:val="00D752F3"/>
    <w:rsid w:val="00D83C4B"/>
    <w:rsid w:val="00D8546F"/>
    <w:rsid w:val="00D87F50"/>
    <w:rsid w:val="00D9229A"/>
    <w:rsid w:val="00D954E4"/>
    <w:rsid w:val="00D96321"/>
    <w:rsid w:val="00DA25ED"/>
    <w:rsid w:val="00DA4517"/>
    <w:rsid w:val="00DB7848"/>
    <w:rsid w:val="00DC23A2"/>
    <w:rsid w:val="00DD577F"/>
    <w:rsid w:val="00DE026A"/>
    <w:rsid w:val="00DF06F4"/>
    <w:rsid w:val="00E01F8B"/>
    <w:rsid w:val="00E02F71"/>
    <w:rsid w:val="00E03F90"/>
    <w:rsid w:val="00E04122"/>
    <w:rsid w:val="00E15EB0"/>
    <w:rsid w:val="00E16B85"/>
    <w:rsid w:val="00E2468A"/>
    <w:rsid w:val="00E30E51"/>
    <w:rsid w:val="00E35154"/>
    <w:rsid w:val="00E376FE"/>
    <w:rsid w:val="00E42B0B"/>
    <w:rsid w:val="00E50B0E"/>
    <w:rsid w:val="00E50B9D"/>
    <w:rsid w:val="00E535FF"/>
    <w:rsid w:val="00E552A5"/>
    <w:rsid w:val="00E57BEF"/>
    <w:rsid w:val="00E66FFB"/>
    <w:rsid w:val="00E71600"/>
    <w:rsid w:val="00E77B2F"/>
    <w:rsid w:val="00E87603"/>
    <w:rsid w:val="00E92779"/>
    <w:rsid w:val="00E9788E"/>
    <w:rsid w:val="00EA1072"/>
    <w:rsid w:val="00EA1474"/>
    <w:rsid w:val="00EC226D"/>
    <w:rsid w:val="00EC66FD"/>
    <w:rsid w:val="00ED0AA8"/>
    <w:rsid w:val="00ED3536"/>
    <w:rsid w:val="00ED3E2E"/>
    <w:rsid w:val="00ED4BBA"/>
    <w:rsid w:val="00EF1E49"/>
    <w:rsid w:val="00EF463F"/>
    <w:rsid w:val="00F0340C"/>
    <w:rsid w:val="00F070BE"/>
    <w:rsid w:val="00F10E40"/>
    <w:rsid w:val="00F10F56"/>
    <w:rsid w:val="00F15F02"/>
    <w:rsid w:val="00F162B4"/>
    <w:rsid w:val="00F22CA2"/>
    <w:rsid w:val="00F251D7"/>
    <w:rsid w:val="00F27B01"/>
    <w:rsid w:val="00F30ACA"/>
    <w:rsid w:val="00F31218"/>
    <w:rsid w:val="00F35CFF"/>
    <w:rsid w:val="00F36430"/>
    <w:rsid w:val="00F36DD3"/>
    <w:rsid w:val="00F407E0"/>
    <w:rsid w:val="00F47B58"/>
    <w:rsid w:val="00F510FE"/>
    <w:rsid w:val="00F534DF"/>
    <w:rsid w:val="00F54F96"/>
    <w:rsid w:val="00F573CB"/>
    <w:rsid w:val="00F67236"/>
    <w:rsid w:val="00F70BE3"/>
    <w:rsid w:val="00F73406"/>
    <w:rsid w:val="00F73BF8"/>
    <w:rsid w:val="00F76379"/>
    <w:rsid w:val="00F81754"/>
    <w:rsid w:val="00F81853"/>
    <w:rsid w:val="00F86E3D"/>
    <w:rsid w:val="00F87311"/>
    <w:rsid w:val="00F9454C"/>
    <w:rsid w:val="00F95805"/>
    <w:rsid w:val="00FA6454"/>
    <w:rsid w:val="00FA7FEA"/>
    <w:rsid w:val="00FB57A0"/>
    <w:rsid w:val="00FC7C07"/>
    <w:rsid w:val="00FD3C27"/>
    <w:rsid w:val="00FD4406"/>
    <w:rsid w:val="00FD5C0A"/>
    <w:rsid w:val="00FE20F8"/>
    <w:rsid w:val="00FE3A8A"/>
    <w:rsid w:val="00FF6177"/>
    <w:rsid w:val="00FF68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15E"/>
    <w:pPr>
      <w:ind w:leftChars="400" w:left="840"/>
    </w:pPr>
  </w:style>
  <w:style w:type="character" w:styleId="a4">
    <w:name w:val="Hyperlink"/>
    <w:basedOn w:val="a0"/>
    <w:uiPriority w:val="99"/>
    <w:unhideWhenUsed/>
    <w:rsid w:val="00067D6B"/>
    <w:rPr>
      <w:color w:val="0000FF"/>
      <w:u w:val="single"/>
    </w:rPr>
  </w:style>
  <w:style w:type="character" w:customStyle="1" w:styleId="1">
    <w:name w:val="未解決のメンション1"/>
    <w:basedOn w:val="a0"/>
    <w:uiPriority w:val="99"/>
    <w:semiHidden/>
    <w:unhideWhenUsed/>
    <w:rsid w:val="00067D6B"/>
    <w:rPr>
      <w:color w:val="605E5C"/>
      <w:shd w:val="clear" w:color="auto" w:fill="E1DFDD"/>
    </w:rPr>
  </w:style>
  <w:style w:type="table" w:styleId="a5">
    <w:name w:val="Table Grid"/>
    <w:basedOn w:val="a1"/>
    <w:uiPriority w:val="39"/>
    <w:rsid w:val="0006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10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104C"/>
    <w:rPr>
      <w:rFonts w:asciiTheme="majorHAnsi" w:eastAsiaTheme="majorEastAsia" w:hAnsiTheme="majorHAnsi" w:cstheme="majorBidi"/>
      <w:sz w:val="18"/>
      <w:szCs w:val="18"/>
    </w:rPr>
  </w:style>
  <w:style w:type="character" w:styleId="a8">
    <w:name w:val="FollowedHyperlink"/>
    <w:basedOn w:val="a0"/>
    <w:uiPriority w:val="99"/>
    <w:semiHidden/>
    <w:unhideWhenUsed/>
    <w:rsid w:val="00B0724C"/>
    <w:rPr>
      <w:color w:val="954F72" w:themeColor="followedHyperlink"/>
      <w:u w:val="single"/>
    </w:rPr>
  </w:style>
  <w:style w:type="paragraph" w:styleId="a9">
    <w:name w:val="header"/>
    <w:basedOn w:val="a"/>
    <w:link w:val="aa"/>
    <w:uiPriority w:val="99"/>
    <w:unhideWhenUsed/>
    <w:rsid w:val="00B9596F"/>
    <w:pPr>
      <w:tabs>
        <w:tab w:val="center" w:pos="4252"/>
        <w:tab w:val="right" w:pos="8504"/>
      </w:tabs>
      <w:snapToGrid w:val="0"/>
    </w:pPr>
  </w:style>
  <w:style w:type="character" w:customStyle="1" w:styleId="aa">
    <w:name w:val="ヘッダー (文字)"/>
    <w:basedOn w:val="a0"/>
    <w:link w:val="a9"/>
    <w:uiPriority w:val="99"/>
    <w:rsid w:val="00B9596F"/>
  </w:style>
  <w:style w:type="paragraph" w:styleId="ab">
    <w:name w:val="footer"/>
    <w:basedOn w:val="a"/>
    <w:link w:val="ac"/>
    <w:uiPriority w:val="99"/>
    <w:unhideWhenUsed/>
    <w:rsid w:val="00B9596F"/>
    <w:pPr>
      <w:tabs>
        <w:tab w:val="center" w:pos="4252"/>
        <w:tab w:val="right" w:pos="8504"/>
      </w:tabs>
      <w:snapToGrid w:val="0"/>
    </w:pPr>
  </w:style>
  <w:style w:type="character" w:customStyle="1" w:styleId="ac">
    <w:name w:val="フッター (文字)"/>
    <w:basedOn w:val="a0"/>
    <w:link w:val="ab"/>
    <w:uiPriority w:val="99"/>
    <w:rsid w:val="00B9596F"/>
  </w:style>
  <w:style w:type="character" w:styleId="ad">
    <w:name w:val="annotation reference"/>
    <w:basedOn w:val="a0"/>
    <w:uiPriority w:val="99"/>
    <w:semiHidden/>
    <w:unhideWhenUsed/>
    <w:rsid w:val="00145286"/>
    <w:rPr>
      <w:sz w:val="18"/>
      <w:szCs w:val="18"/>
    </w:rPr>
  </w:style>
  <w:style w:type="paragraph" w:styleId="ae">
    <w:name w:val="annotation text"/>
    <w:basedOn w:val="a"/>
    <w:link w:val="af"/>
    <w:uiPriority w:val="99"/>
    <w:semiHidden/>
    <w:unhideWhenUsed/>
    <w:rsid w:val="00145286"/>
    <w:pPr>
      <w:jc w:val="left"/>
    </w:pPr>
  </w:style>
  <w:style w:type="character" w:customStyle="1" w:styleId="af">
    <w:name w:val="コメント文字列 (文字)"/>
    <w:basedOn w:val="a0"/>
    <w:link w:val="ae"/>
    <w:uiPriority w:val="99"/>
    <w:semiHidden/>
    <w:rsid w:val="00145286"/>
  </w:style>
  <w:style w:type="paragraph" w:styleId="af0">
    <w:name w:val="annotation subject"/>
    <w:basedOn w:val="ae"/>
    <w:next w:val="ae"/>
    <w:link w:val="af1"/>
    <w:uiPriority w:val="99"/>
    <w:semiHidden/>
    <w:unhideWhenUsed/>
    <w:rsid w:val="00145286"/>
    <w:rPr>
      <w:b/>
      <w:bCs/>
    </w:rPr>
  </w:style>
  <w:style w:type="character" w:customStyle="1" w:styleId="af1">
    <w:name w:val="コメント内容 (文字)"/>
    <w:basedOn w:val="af"/>
    <w:link w:val="af0"/>
    <w:uiPriority w:val="99"/>
    <w:semiHidden/>
    <w:rsid w:val="00145286"/>
    <w:rPr>
      <w:b/>
      <w:bCs/>
    </w:rPr>
  </w:style>
  <w:style w:type="paragraph" w:styleId="af2">
    <w:name w:val="Revision"/>
    <w:hidden/>
    <w:uiPriority w:val="99"/>
    <w:semiHidden/>
    <w:rsid w:val="00CE2CFF"/>
  </w:style>
  <w:style w:type="character" w:customStyle="1" w:styleId="2">
    <w:name w:val="未解決のメンション2"/>
    <w:basedOn w:val="a0"/>
    <w:uiPriority w:val="99"/>
    <w:semiHidden/>
    <w:unhideWhenUsed/>
    <w:rsid w:val="00D9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01473">
      <w:bodyDiv w:val="1"/>
      <w:marLeft w:val="0"/>
      <w:marRight w:val="0"/>
      <w:marTop w:val="0"/>
      <w:marBottom w:val="0"/>
      <w:divBdr>
        <w:top w:val="none" w:sz="0" w:space="0" w:color="auto"/>
        <w:left w:val="none" w:sz="0" w:space="0" w:color="auto"/>
        <w:bottom w:val="none" w:sz="0" w:space="0" w:color="auto"/>
        <w:right w:val="none" w:sz="0" w:space="0" w:color="auto"/>
      </w:divBdr>
    </w:div>
    <w:div w:id="20017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2022-05-10T08:40:00Z</dcterms:created>
  <dcterms:modified xsi:type="dcterms:W3CDTF">2022-05-10T08:40:00Z</dcterms:modified>
</cp:coreProperties>
</file>